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5B121" w14:textId="72536F30" w:rsidR="00A75A03" w:rsidRDefault="00A75A03" w:rsidP="002525F8">
      <w:pPr>
        <w:pBdr>
          <w:bottom w:val="single" w:sz="4" w:space="1" w:color="0070C0"/>
        </w:pBdr>
        <w:jc w:val="right"/>
        <w:rPr>
          <w:rFonts w:ascii="Century Gothic" w:hAnsi="Century Gothic"/>
          <w:bCs/>
          <w:color w:val="0070C0"/>
        </w:rPr>
      </w:pPr>
    </w:p>
    <w:p w14:paraId="1B090E6A" w14:textId="43F0A12B" w:rsidR="00A75A03" w:rsidRDefault="00A75A03" w:rsidP="002525F8">
      <w:pPr>
        <w:pBdr>
          <w:bottom w:val="single" w:sz="4" w:space="1" w:color="0070C0"/>
        </w:pBdr>
        <w:jc w:val="right"/>
        <w:rPr>
          <w:rFonts w:ascii="Century Gothic" w:hAnsi="Century Gothic"/>
          <w:bCs/>
          <w:color w:val="0070C0"/>
        </w:rPr>
      </w:pPr>
      <w:r>
        <w:rPr>
          <w:rFonts w:ascii="Century Gothic" w:hAnsi="Century Gothic"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5D148E3" wp14:editId="1610106F">
            <wp:simplePos x="0" y="0"/>
            <wp:positionH relativeFrom="column">
              <wp:posOffset>4322445</wp:posOffset>
            </wp:positionH>
            <wp:positionV relativeFrom="paragraph">
              <wp:posOffset>-5080</wp:posOffset>
            </wp:positionV>
            <wp:extent cx="1430020" cy="106997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rätt Kopie min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00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EEFBB" w14:textId="7CB7FB01" w:rsidR="002525F8" w:rsidRPr="0019554D" w:rsidRDefault="002525F8" w:rsidP="00A75A03">
      <w:pPr>
        <w:pBdr>
          <w:bottom w:val="single" w:sz="4" w:space="1" w:color="0070C0"/>
        </w:pBdr>
        <w:rPr>
          <w:rFonts w:ascii="Century Gothic" w:hAnsi="Century Gothic"/>
          <w:color w:val="0070C0"/>
          <w:sz w:val="18"/>
          <w:szCs w:val="18"/>
        </w:rPr>
      </w:pPr>
      <w:r w:rsidRPr="0088037D">
        <w:rPr>
          <w:rFonts w:ascii="Century Gothic" w:hAnsi="Century Gothic"/>
          <w:bCs/>
          <w:color w:val="0070C0"/>
        </w:rPr>
        <w:t>Haidi Björk</w:t>
      </w:r>
      <w:r w:rsidRPr="0019554D">
        <w:rPr>
          <w:rFonts w:ascii="Century Gothic" w:hAnsi="Century Gothic"/>
          <w:b/>
          <w:bCs/>
          <w:color w:val="0070C0"/>
          <w:sz w:val="18"/>
          <w:szCs w:val="18"/>
        </w:rPr>
        <w:tab/>
      </w:r>
      <w:r w:rsidRPr="0019554D">
        <w:rPr>
          <w:rFonts w:ascii="Century Gothic" w:hAnsi="Century Gothic"/>
          <w:b/>
          <w:bCs/>
          <w:color w:val="0070C0"/>
          <w:sz w:val="18"/>
          <w:szCs w:val="18"/>
        </w:rPr>
        <w:tab/>
        <w:t xml:space="preserve">               </w:t>
      </w:r>
      <w:r w:rsidRPr="0019554D">
        <w:rPr>
          <w:rFonts w:ascii="Century Gothic" w:hAnsi="Century Gothic"/>
          <w:b/>
          <w:bCs/>
          <w:color w:val="0070C0"/>
          <w:sz w:val="18"/>
          <w:szCs w:val="18"/>
        </w:rPr>
        <w:tab/>
      </w:r>
      <w:r w:rsidRPr="0019554D">
        <w:rPr>
          <w:rFonts w:ascii="Century Gothic" w:hAnsi="Century Gothic"/>
          <w:b/>
          <w:bCs/>
          <w:color w:val="0070C0"/>
          <w:sz w:val="18"/>
          <w:szCs w:val="18"/>
        </w:rPr>
        <w:tab/>
        <w:t xml:space="preserve">         </w:t>
      </w:r>
      <w:r w:rsidR="005F4DBF" w:rsidRPr="0019554D">
        <w:rPr>
          <w:rFonts w:ascii="Century Gothic" w:hAnsi="Century Gothic"/>
          <w:bCs/>
          <w:color w:val="0070C0"/>
          <w:sz w:val="18"/>
          <w:szCs w:val="18"/>
        </w:rPr>
        <w:t>http://www.formgiveriet.nu/haidi</w:t>
      </w:r>
    </w:p>
    <w:p w14:paraId="0C7FC6A2" w14:textId="0E2F02DF" w:rsidR="002525F8" w:rsidRPr="0019554D" w:rsidRDefault="002525F8" w:rsidP="002525F8">
      <w:pPr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bCs/>
          <w:color w:val="0070C0"/>
          <w:sz w:val="18"/>
          <w:szCs w:val="18"/>
        </w:rPr>
        <w:t>Mobil: 072-23</w:t>
      </w:r>
      <w:r w:rsidR="005F4DBF" w:rsidRPr="0019554D">
        <w:rPr>
          <w:rFonts w:ascii="Century Gothic" w:hAnsi="Century Gothic"/>
          <w:bCs/>
          <w:color w:val="0070C0"/>
          <w:sz w:val="18"/>
          <w:szCs w:val="18"/>
        </w:rPr>
        <w:t xml:space="preserve"> </w:t>
      </w:r>
      <w:r w:rsidRPr="0019554D">
        <w:rPr>
          <w:rFonts w:ascii="Century Gothic" w:hAnsi="Century Gothic"/>
          <w:bCs/>
          <w:color w:val="0070C0"/>
          <w:sz w:val="18"/>
          <w:szCs w:val="18"/>
        </w:rPr>
        <w:t>44</w:t>
      </w:r>
      <w:r w:rsidR="005F4DBF" w:rsidRPr="0019554D">
        <w:rPr>
          <w:rFonts w:ascii="Century Gothic" w:hAnsi="Century Gothic"/>
          <w:bCs/>
          <w:color w:val="0070C0"/>
          <w:sz w:val="18"/>
          <w:szCs w:val="18"/>
        </w:rPr>
        <w:t xml:space="preserve"> </w:t>
      </w:r>
      <w:r w:rsidRPr="0019554D">
        <w:rPr>
          <w:rFonts w:ascii="Century Gothic" w:hAnsi="Century Gothic"/>
          <w:bCs/>
          <w:color w:val="0070C0"/>
          <w:sz w:val="18"/>
          <w:szCs w:val="18"/>
        </w:rPr>
        <w:t>188</w:t>
      </w:r>
      <w:r w:rsidRPr="0019554D">
        <w:rPr>
          <w:rFonts w:ascii="Century Gothic" w:hAnsi="Century Gothic"/>
          <w:color w:val="0070C0"/>
          <w:sz w:val="18"/>
          <w:szCs w:val="18"/>
        </w:rPr>
        <w:t xml:space="preserve">, e-post: </w:t>
      </w:r>
      <w:hyperlink r:id="rId6" w:history="1">
        <w:r w:rsidRPr="0019554D">
          <w:rPr>
            <w:rStyle w:val="Hyperlnk"/>
            <w:rFonts w:ascii="Century Gothic" w:hAnsi="Century Gothic"/>
            <w:sz w:val="18"/>
            <w:szCs w:val="18"/>
          </w:rPr>
          <w:t>haidi.bjork@gmail.com</w:t>
        </w:r>
      </w:hyperlink>
    </w:p>
    <w:p w14:paraId="1CF3E555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53B1B55C" w14:textId="36471DB3" w:rsidR="002525F8" w:rsidRPr="0019554D" w:rsidRDefault="00A75A03" w:rsidP="002525F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6236E31D" w14:textId="77777777" w:rsidR="002525F8" w:rsidRPr="0019554D" w:rsidRDefault="002525F8" w:rsidP="002525F8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UTBILDNING</w:t>
      </w:r>
    </w:p>
    <w:p w14:paraId="6EB3AD1E" w14:textId="77777777" w:rsidR="002525F8" w:rsidRPr="0019554D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8"/>
          <w:szCs w:val="18"/>
        </w:rPr>
      </w:pPr>
    </w:p>
    <w:p w14:paraId="1B0A34B1" w14:textId="03500847" w:rsidR="002525F8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1990-92</w:t>
      </w:r>
      <w:proofErr w:type="gramEnd"/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proofErr w:type="spellStart"/>
      <w:r w:rsidRPr="0008474C">
        <w:rPr>
          <w:rFonts w:ascii="Century Gothic" w:hAnsi="Century Gothic" w:cs="Futura"/>
          <w:color w:val="52A11A"/>
          <w:sz w:val="16"/>
          <w:szCs w:val="16"/>
        </w:rPr>
        <w:t>KUNSTHÅNDVAERKERSKOLEN</w:t>
      </w:r>
      <w:proofErr w:type="spell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I KOLDING, DANMARK</w:t>
      </w:r>
    </w:p>
    <w:p w14:paraId="71942664" w14:textId="7834F0E4" w:rsidR="002525F8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1988-90</w:t>
      </w:r>
      <w:proofErr w:type="gramEnd"/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proofErr w:type="spellStart"/>
      <w:r w:rsidRPr="0008474C">
        <w:rPr>
          <w:rFonts w:ascii="Century Gothic" w:hAnsi="Century Gothic" w:cs="Futura"/>
          <w:color w:val="52A11A"/>
          <w:sz w:val="16"/>
          <w:szCs w:val="16"/>
        </w:rPr>
        <w:t>RIETVELDT</w:t>
      </w:r>
      <w:proofErr w:type="spell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</w:t>
      </w:r>
      <w:proofErr w:type="spellStart"/>
      <w:r w:rsidRPr="0008474C">
        <w:rPr>
          <w:rFonts w:ascii="Century Gothic" w:hAnsi="Century Gothic" w:cs="Futura"/>
          <w:color w:val="52A11A"/>
          <w:sz w:val="16"/>
          <w:szCs w:val="16"/>
        </w:rPr>
        <w:t>ACADEMIE</w:t>
      </w:r>
      <w:proofErr w:type="spell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I AMSTERDAM, HOLLAND</w:t>
      </w:r>
    </w:p>
    <w:p w14:paraId="5B91BE17" w14:textId="4DC52998" w:rsidR="002525F8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1986-88</w:t>
      </w:r>
      <w:proofErr w:type="gram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</w:t>
      </w:r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CAPELLAGÅRDENS TEXTILLINJE</w:t>
      </w:r>
    </w:p>
    <w:p w14:paraId="01366AA0" w14:textId="4F05B5DE" w:rsidR="002525F8" w:rsidRPr="0008474C" w:rsidRDefault="00B5695B" w:rsidP="002525F8">
      <w:pPr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1983-85</w:t>
      </w:r>
      <w:proofErr w:type="gramEnd"/>
      <w:r w:rsidR="0019554D" w:rsidRPr="0008474C">
        <w:rPr>
          <w:rFonts w:ascii="Century Gothic" w:hAnsi="Century Gothic" w:cs="Futura"/>
          <w:sz w:val="16"/>
          <w:szCs w:val="16"/>
        </w:rPr>
        <w:tab/>
      </w:r>
      <w:r w:rsidR="002525F8" w:rsidRPr="0008474C">
        <w:rPr>
          <w:rFonts w:ascii="Century Gothic" w:hAnsi="Century Gothic" w:cs="Futura"/>
          <w:color w:val="52A11A"/>
          <w:sz w:val="16"/>
          <w:szCs w:val="16"/>
        </w:rPr>
        <w:t>KONSTSKOLAN I KRISTIANSTAD</w:t>
      </w:r>
    </w:p>
    <w:p w14:paraId="1FA52FAE" w14:textId="77777777" w:rsidR="002525F8" w:rsidRPr="0019554D" w:rsidRDefault="002525F8" w:rsidP="002525F8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</w:p>
    <w:p w14:paraId="1F22D87E" w14:textId="77777777" w:rsidR="002525F8" w:rsidRPr="0019554D" w:rsidRDefault="002525F8" w:rsidP="002525F8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STIPENDIUM</w:t>
      </w:r>
    </w:p>
    <w:p w14:paraId="16D8142F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7A8B05F5" w14:textId="391C2F87" w:rsidR="002525F8" w:rsidRPr="0008474C" w:rsidRDefault="002525F8" w:rsidP="002525F8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1998</w:t>
      </w:r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ALMA STIPENDIUM FÖR Q-LINE I SAMARBETE MED KARIN ÖBERG</w:t>
      </w:r>
    </w:p>
    <w:p w14:paraId="42707703" w14:textId="16410ECE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1992</w:t>
      </w:r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FREDRIKA BREMERFÖRBUNDETS STIPENDIUM</w:t>
      </w:r>
    </w:p>
    <w:p w14:paraId="6F9278A4" w14:textId="65A0C41C" w:rsidR="002525F8" w:rsidRPr="0008474C" w:rsidRDefault="002525F8" w:rsidP="00252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1988-92</w:t>
      </w:r>
      <w:proofErr w:type="gram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</w:t>
      </w:r>
      <w:r w:rsidR="0019554D"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proofErr w:type="spellStart"/>
      <w:r w:rsidRPr="0008474C">
        <w:rPr>
          <w:rFonts w:ascii="Century Gothic" w:hAnsi="Century Gothic" w:cs="Futura"/>
          <w:color w:val="52A11A"/>
          <w:sz w:val="16"/>
          <w:szCs w:val="16"/>
        </w:rPr>
        <w:t>JL</w:t>
      </w:r>
      <w:proofErr w:type="spell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EKLUND HANTVERKSSTIPENDIUM</w:t>
      </w:r>
    </w:p>
    <w:p w14:paraId="612B2183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3D840742" w14:textId="77777777" w:rsidR="008B40E8" w:rsidRPr="0019554D" w:rsidRDefault="008B40E8" w:rsidP="008B40E8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OFFENTLIGA UTSMYCKNINGAR</w:t>
      </w:r>
    </w:p>
    <w:p w14:paraId="0D175123" w14:textId="77777777" w:rsidR="008B40E8" w:rsidRPr="0019554D" w:rsidRDefault="008B40E8" w:rsidP="008B40E8">
      <w:pPr>
        <w:rPr>
          <w:rFonts w:ascii="Century Gothic" w:hAnsi="Century Gothic"/>
          <w:sz w:val="18"/>
          <w:szCs w:val="18"/>
        </w:rPr>
      </w:pPr>
    </w:p>
    <w:p w14:paraId="52905D3E" w14:textId="77777777" w:rsidR="008B40E8" w:rsidRPr="0008474C" w:rsidRDefault="008B40E8" w:rsidP="008B40E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1995</w:t>
      </w:r>
      <w:r w:rsidRPr="0008474C">
        <w:rPr>
          <w:rFonts w:ascii="Century Gothic" w:hAnsi="Century Gothic" w:cs="Futur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>FÅGELHIMMEL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PÅ SÖDERTORNSKOLAN, OSKARSHAMN</w:t>
      </w:r>
    </w:p>
    <w:p w14:paraId="0755EFD7" w14:textId="3591BCD5" w:rsidR="008B40E8" w:rsidRPr="0008474C" w:rsidRDefault="008B40E8" w:rsidP="008B40E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1999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>VIRVELVIND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, KALMAR HÖGSKOLAS</w:t>
      </w:r>
      <w:r w:rsidR="0019554D" w:rsidRPr="0008474C">
        <w:rPr>
          <w:rFonts w:ascii="Century Gothic" w:hAnsi="Century Gothic" w:cs="Futura"/>
          <w:color w:val="52A11A"/>
          <w:sz w:val="16"/>
          <w:szCs w:val="16"/>
        </w:rPr>
        <w:t>,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</w:t>
      </w:r>
      <w:r w:rsidR="0019554D" w:rsidRPr="0008474C">
        <w:rPr>
          <w:rFonts w:ascii="Century Gothic" w:hAnsi="Century Gothic" w:cs="Futura"/>
          <w:color w:val="52A11A"/>
          <w:sz w:val="16"/>
          <w:szCs w:val="16"/>
        </w:rPr>
        <w:t xml:space="preserve">numera Linnéuniversitetets </w:t>
      </w:r>
      <w:r w:rsidR="00046669">
        <w:rPr>
          <w:rFonts w:ascii="Century Gothic" w:hAnsi="Century Gothic" w:cs="Futura"/>
          <w:color w:val="52A11A"/>
          <w:sz w:val="16"/>
          <w:szCs w:val="16"/>
        </w:rPr>
        <w:t>BIB</w:t>
      </w:r>
      <w:r w:rsidR="0019554D" w:rsidRPr="0008474C">
        <w:rPr>
          <w:rFonts w:ascii="Century Gothic" w:hAnsi="Century Gothic" w:cs="Futura"/>
          <w:color w:val="52A11A"/>
          <w:sz w:val="16"/>
          <w:szCs w:val="16"/>
        </w:rPr>
        <w:t>LIOTEK</w:t>
      </w:r>
    </w:p>
    <w:p w14:paraId="06DEB631" w14:textId="77777777" w:rsidR="008B40E8" w:rsidRPr="0008474C" w:rsidRDefault="008B40E8" w:rsidP="008B40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5670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2000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</w:t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 xml:space="preserve"> FÄRGSTEGEN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, MÖRBYLÅNGA SJUKGYMNASTIK</w:t>
      </w:r>
    </w:p>
    <w:p w14:paraId="29003A49" w14:textId="77777777" w:rsidR="008B40E8" w:rsidRPr="0008474C" w:rsidRDefault="008B40E8" w:rsidP="008B40E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2001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 xml:space="preserve">   VÅGRÖRELSE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, LARS KAGGSKOLAN I KALMAR</w:t>
      </w:r>
    </w:p>
    <w:p w14:paraId="08C8DD1D" w14:textId="0BB278CD" w:rsidR="008B40E8" w:rsidRPr="0008474C" w:rsidRDefault="008B40E8" w:rsidP="008B40E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2006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>PIONER</w:t>
      </w:r>
      <w:r w:rsidR="00046669">
        <w:rPr>
          <w:rFonts w:ascii="Century Gothic" w:hAnsi="Century Gothic" w:cs="Futura"/>
          <w:color w:val="52A11A"/>
          <w:sz w:val="16"/>
          <w:szCs w:val="16"/>
        </w:rPr>
        <w:t>, VÄSTERVIKS SJUKHUS BIB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LIOTEK</w:t>
      </w:r>
    </w:p>
    <w:p w14:paraId="1CD745CE" w14:textId="77777777" w:rsidR="008B40E8" w:rsidRPr="0008474C" w:rsidRDefault="008B40E8" w:rsidP="008B40E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2011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</w:t>
      </w:r>
      <w:r w:rsidRPr="0008474C">
        <w:rPr>
          <w:rFonts w:ascii="Century Gothic" w:hAnsi="Century Gothic" w:cs="Futura"/>
          <w:b/>
          <w:color w:val="52A11A"/>
          <w:sz w:val="16"/>
          <w:szCs w:val="16"/>
        </w:rPr>
        <w:t xml:space="preserve"> LIVSDROPPEN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, KRISTINEBERGSKYRKAN I OSKARSHAMN</w:t>
      </w:r>
    </w:p>
    <w:p w14:paraId="4EB19B32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0E9BA9A1" w14:textId="0E1B5F51" w:rsidR="002525F8" w:rsidRPr="0019554D" w:rsidRDefault="002525F8" w:rsidP="002525F8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UTSTÄLLNINGAR</w:t>
      </w:r>
      <w:r w:rsidR="00F06907">
        <w:rPr>
          <w:rFonts w:ascii="Century Gothic" w:hAnsi="Century Gothic"/>
          <w:color w:val="0070C0"/>
          <w:sz w:val="18"/>
          <w:szCs w:val="18"/>
        </w:rPr>
        <w:t xml:space="preserve"> 2020</w:t>
      </w:r>
      <w:r w:rsidR="001A1864" w:rsidRPr="0019554D">
        <w:rPr>
          <w:rFonts w:ascii="Century Gothic" w:hAnsi="Century Gothic"/>
          <w:color w:val="0070C0"/>
          <w:sz w:val="18"/>
          <w:szCs w:val="18"/>
        </w:rPr>
        <w:t xml:space="preserve"> - 2005</w:t>
      </w:r>
    </w:p>
    <w:p w14:paraId="1BEF781D" w14:textId="37D29F66" w:rsidR="00503A38" w:rsidRPr="0008474C" w:rsidRDefault="00503A3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2F5496" w:themeColor="accent1" w:themeShade="BF"/>
          <w:sz w:val="18"/>
          <w:szCs w:val="18"/>
          <w:u w:val="single"/>
        </w:rPr>
      </w:pPr>
    </w:p>
    <w:p w14:paraId="4E9F2D50" w14:textId="5F087B7A" w:rsidR="00F06907" w:rsidRDefault="00F06907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>
        <w:rPr>
          <w:rFonts w:ascii="Century Gothic" w:hAnsi="Century Gothic" w:cs="Futura"/>
          <w:color w:val="51A21A"/>
          <w:sz w:val="16"/>
          <w:szCs w:val="16"/>
        </w:rPr>
        <w:t>2019</w:t>
      </w:r>
      <w:r>
        <w:rPr>
          <w:rFonts w:ascii="Century Gothic" w:hAnsi="Century Gothic" w:cs="Futura"/>
          <w:color w:val="51A21A"/>
          <w:sz w:val="16"/>
          <w:szCs w:val="16"/>
        </w:rPr>
        <w:tab/>
        <w:t>¨IN THE HOUSE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>¨</w:t>
      </w:r>
      <w:r>
        <w:rPr>
          <w:rFonts w:ascii="Century Gothic" w:hAnsi="Century Gothic" w:cs="Futura"/>
          <w:color w:val="51A21A"/>
          <w:sz w:val="16"/>
          <w:szCs w:val="16"/>
        </w:rPr>
        <w:t xml:space="preserve"> samutställning PG Olsson KULTURSIDAN FÄRJESTADEN</w:t>
      </w:r>
      <w:bookmarkStart w:id="0" w:name="_GoBack"/>
      <w:bookmarkEnd w:id="0"/>
    </w:p>
    <w:p w14:paraId="553630C7" w14:textId="382DF466" w:rsidR="001A1864" w:rsidRPr="0008474C" w:rsidRDefault="00981740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>
        <w:rPr>
          <w:rFonts w:ascii="Century Gothic" w:hAnsi="Century Gothic" w:cs="Futura"/>
          <w:color w:val="51A21A"/>
          <w:sz w:val="16"/>
          <w:szCs w:val="16"/>
        </w:rPr>
        <w:t>2019</w:t>
      </w:r>
      <w:r>
        <w:rPr>
          <w:rFonts w:ascii="Century Gothic" w:hAnsi="Century Gothic" w:cs="Futura"/>
          <w:color w:val="51A21A"/>
          <w:sz w:val="16"/>
          <w:szCs w:val="16"/>
        </w:rPr>
        <w:tab/>
        <w:t>¨IN THE HOUSE</w:t>
      </w:r>
      <w:r w:rsidR="001A1864" w:rsidRPr="0008474C">
        <w:rPr>
          <w:rFonts w:ascii="Century Gothic" w:hAnsi="Century Gothic" w:cs="Futura"/>
          <w:color w:val="51A21A"/>
          <w:sz w:val="16"/>
          <w:szCs w:val="16"/>
        </w:rPr>
        <w:t>¨ EMMABODA KONSTFÖRENING, SAMUTSTÄLLNING PG OLSSON</w:t>
      </w:r>
    </w:p>
    <w:p w14:paraId="16222ADA" w14:textId="77777777" w:rsidR="00981740" w:rsidRDefault="00981740" w:rsidP="009817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2019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</w:r>
      <w:r>
        <w:rPr>
          <w:rFonts w:ascii="Century Gothic" w:hAnsi="Century Gothic" w:cs="Futura"/>
          <w:color w:val="51A21A"/>
          <w:sz w:val="16"/>
          <w:szCs w:val="16"/>
        </w:rPr>
        <w:t xml:space="preserve">¨17 TECKNARE¨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>¨ SÖDRA ÖLANDS KONSTFÖRENING</w:t>
      </w:r>
      <w:r>
        <w:rPr>
          <w:rFonts w:ascii="Century Gothic" w:hAnsi="Century Gothic" w:cs="Futura"/>
          <w:color w:val="51A21A"/>
          <w:sz w:val="16"/>
          <w:szCs w:val="16"/>
        </w:rPr>
        <w:t>, KAMERALA VILLAN I MÖRBYLÅNGA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</w:t>
      </w:r>
    </w:p>
    <w:p w14:paraId="1444E402" w14:textId="43E464FE" w:rsidR="00FB00A7" w:rsidRPr="0008474C" w:rsidRDefault="00FB00A7" w:rsidP="00A061AA">
      <w:pPr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2019</w:t>
      </w:r>
      <w:r w:rsidR="00A061AA" w:rsidRPr="0008474C">
        <w:rPr>
          <w:rFonts w:ascii="Century Gothic" w:hAnsi="Century Gothic" w:cs="Futura"/>
          <w:color w:val="51A21A"/>
          <w:sz w:val="16"/>
          <w:szCs w:val="16"/>
        </w:rPr>
        <w:t xml:space="preserve">                </w:t>
      </w:r>
      <w:r w:rsidR="002014A4" w:rsidRPr="0008474C">
        <w:rPr>
          <w:rFonts w:ascii="Century Gothic" w:hAnsi="Century Gothic" w:cs="Futura"/>
          <w:color w:val="70AD47" w:themeColor="accent6"/>
          <w:sz w:val="16"/>
          <w:szCs w:val="16"/>
        </w:rPr>
        <w:t>¨</w:t>
      </w:r>
      <w:r w:rsidR="00A061AA" w:rsidRPr="0008474C">
        <w:rPr>
          <w:rFonts w:ascii="Century Gothic" w:eastAsia="Times New Roman" w:hAnsi="Century Gothic"/>
          <w:color w:val="70AD47" w:themeColor="accent6"/>
          <w:sz w:val="16"/>
          <w:szCs w:val="16"/>
        </w:rPr>
        <w:t xml:space="preserve">Idéns väg till verket¨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SAMUTSTÄLLNING SÖDRA ÖLANDS KONSTNÄRSGILLE </w:t>
      </w:r>
    </w:p>
    <w:p w14:paraId="21C6684D" w14:textId="0A3D17D0" w:rsidR="001A1864" w:rsidRPr="0008474C" w:rsidRDefault="0008474C" w:rsidP="0008474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</w:r>
      <w:r w:rsidR="001A1864" w:rsidRPr="0008474C">
        <w:rPr>
          <w:rFonts w:ascii="Century Gothic" w:hAnsi="Century Gothic" w:cs="Futura"/>
          <w:color w:val="51A21A"/>
          <w:sz w:val="16"/>
          <w:szCs w:val="16"/>
        </w:rPr>
        <w:t>FEST I FEBRUARI, SAMUTSTÄLLNING PG OLSSON KULTURSIDAN I FÄRJESTADEN</w:t>
      </w:r>
    </w:p>
    <w:p w14:paraId="153B1AEF" w14:textId="20C29FDC" w:rsidR="0008474C" w:rsidRPr="0008474C" w:rsidRDefault="0008474C" w:rsidP="0008474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0E6E6D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SAMLINGSUTSTÄLLNING: DET ÄR DUKAT TILL JUL MED PG OLSSON GALLERI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TINNERT</w:t>
      </w:r>
      <w:proofErr w:type="spellEnd"/>
    </w:p>
    <w:p w14:paraId="17B38D81" w14:textId="4EB35290" w:rsidR="001A1864" w:rsidRPr="0008474C" w:rsidRDefault="001A1864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2006 - 201</w:t>
      </w:r>
      <w:r w:rsidR="00981740">
        <w:rPr>
          <w:rFonts w:ascii="Century Gothic" w:hAnsi="Century Gothic" w:cs="Futura"/>
          <w:color w:val="51A21A"/>
          <w:sz w:val="16"/>
          <w:szCs w:val="16"/>
        </w:rPr>
        <w:t>9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SÖDRA ÖLANDS KONSTRUNDA, F. D PINGSTRUNDAN </w:t>
      </w:r>
    </w:p>
    <w:p w14:paraId="5EF23DB7" w14:textId="3F87286C" w:rsidR="002525F8" w:rsidRPr="00981740" w:rsidRDefault="00E55EDB" w:rsidP="001A186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¨TIO TECKNARE¨ SÖDRA ÖLANDS KONSTFÖRENING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 xml:space="preserve"> Mörbylånga Konsthall</w:t>
      </w:r>
    </w:p>
    <w:p w14:paraId="0E367F6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JUBILEUMSUTSTÄLLNING SAMUTSTÄLLNING I Mörbylångaskolornas konstklubb</w:t>
      </w:r>
    </w:p>
    <w:p w14:paraId="5BC372A8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2018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JUBILEUMSUTSTÄLLNING GILLET JUBILERAR PÅ NÄSBY NAV</w:t>
      </w:r>
    </w:p>
    <w:p w14:paraId="74126CB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¨CENTRUM I PERIFERIN¨ SÖDRA ÖLANDS KONSTNÄRSGILLE PÅ NÄSBY NAV</w:t>
      </w:r>
    </w:p>
    <w:p w14:paraId="01E2D3CD" w14:textId="7719428A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</w:r>
      <w:r w:rsidR="001A1864" w:rsidRPr="0008474C">
        <w:rPr>
          <w:rFonts w:ascii="Century Gothic" w:hAnsi="Century Gothic" w:cs="Futura"/>
          <w:color w:val="51A21A"/>
          <w:sz w:val="16"/>
          <w:szCs w:val="16"/>
        </w:rPr>
        <w:t>MINIATYRUTSTÄLLNING SÖDRA ÖLA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NDS KONSTFÖRENING I 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Mörbylånga Konsthall</w:t>
      </w:r>
    </w:p>
    <w:p w14:paraId="75E40F0D" w14:textId="7424C49D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¨DET SPIRAR OCH GROR¨</w:t>
      </w:r>
      <w:r w:rsidR="00B5695B" w:rsidRPr="0008474C">
        <w:rPr>
          <w:rFonts w:ascii="Century Gothic" w:hAnsi="Century Gothic" w:cs="Futura"/>
          <w:color w:val="51A21A"/>
          <w:sz w:val="16"/>
          <w:szCs w:val="16"/>
        </w:rPr>
        <w:t xml:space="preserve">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WARMBADHUSET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I VIMMERBY, SAMUTSTÄLLNING</w:t>
      </w:r>
      <w:r w:rsidR="001A1864" w:rsidRPr="0008474C">
        <w:rPr>
          <w:rFonts w:ascii="Century Gothic" w:hAnsi="Century Gothic" w:cs="Futura"/>
          <w:color w:val="51A21A"/>
          <w:sz w:val="16"/>
          <w:szCs w:val="16"/>
        </w:rPr>
        <w:t xml:space="preserve"> PG</w:t>
      </w:r>
    </w:p>
    <w:p w14:paraId="49224CAD" w14:textId="356FFE95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¨I HUVUDET PÅ EN KONSTNÄR¨ SÖDRA ÖLANDS KONSTNÄRSGILLE M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örbylånga Konsthall</w:t>
      </w:r>
    </w:p>
    <w:p w14:paraId="43E4696E" w14:textId="71A6B738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¨NYTT FRÅN ATELJÉN¨ MED SÖDRA ÖLANDS KONSTNÄRSGILLE 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Mörbylånga Konsthall</w:t>
      </w:r>
    </w:p>
    <w:p w14:paraId="2CAD7FF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¨TRE DAGAR I STORA RÖR- EN UTSTÄLLNING MED SPETS¨ SAMUTSTÄLLNING</w:t>
      </w:r>
    </w:p>
    <w:p w14:paraId="1713333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¨FIKASTUND¨ ENSKILD UTSTÄLLNING I Mörbylångaskolornas konstklubb</w:t>
      </w:r>
    </w:p>
    <w:p w14:paraId="56A0DB4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2014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¨SKULPTUR¨ MED SÖDRA ÖLANDS KONSTNÄRSGILLE MÖRBYLÅNGA KONSTHALL </w:t>
      </w:r>
    </w:p>
    <w:p w14:paraId="74096798" w14:textId="0753316B" w:rsidR="002525F8" w:rsidRPr="0008474C" w:rsidRDefault="001A1864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2013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</w:t>
      </w:r>
      <w:r w:rsidR="002525F8" w:rsidRPr="0008474C">
        <w:rPr>
          <w:rFonts w:ascii="Century Gothic" w:hAnsi="Century Gothic" w:cs="Futura"/>
          <w:color w:val="51A21A"/>
          <w:sz w:val="16"/>
          <w:szCs w:val="16"/>
        </w:rPr>
        <w:t>BORGHOLMS SLOTT SAMLINGSUTSTÄLLNING GILLET JUBILERAR</w:t>
      </w:r>
    </w:p>
    <w:p w14:paraId="27D81786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2011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GLAS OCH TEXTIL PÅ ART ATTACK KALMAR LÄNSSJUKHUS</w:t>
      </w:r>
    </w:p>
    <w:p w14:paraId="280B3956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2011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GALLERI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TINNERT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FALKÖPING</w:t>
      </w:r>
    </w:p>
    <w:p w14:paraId="51A360EC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2010     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SYDOSTEN -KONSTHANTVERK BEAUTY AND THE BEAST – LIFE IS A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FEAST</w:t>
      </w:r>
      <w:proofErr w:type="spellEnd"/>
    </w:p>
    <w:p w14:paraId="03CA1EEC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2010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¨TEXTIL PÅ LIV OCH DÖD¨ ÖLANDS MUSEUM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HIMMELSBERGA</w:t>
      </w:r>
      <w:proofErr w:type="spellEnd"/>
    </w:p>
    <w:p w14:paraId="7C10E766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2010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BORGHOLMS SLOTT CAPELLAGÅRDENS 50 ÅRSJUBILEUMSUTSTÄLLNING</w:t>
      </w:r>
    </w:p>
    <w:p w14:paraId="2F8A1F94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2009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SAMUTSTÄLLNING MED PG OLSSON REGIONFÖRBUNDET I VÄXJÖ </w:t>
      </w:r>
    </w:p>
    <w:p w14:paraId="60EA3D6A" w14:textId="39B1CD36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2009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RUNT, RUNT SAMUTSTÄLLNING SÖDRA ÖLANDS KONSTNÄRSGILLE 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Mörbylånga Konsthall</w:t>
      </w:r>
    </w:p>
    <w:p w14:paraId="154304BF" w14:textId="1F4996A0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BORD DUKA DIG SAMUTSTÄLLNING SÖDRA ÖLANDS KONSTNÄRSGILLE 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Mörbylånga Konsthall</w:t>
      </w:r>
    </w:p>
    <w:p w14:paraId="4719C2D1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GRÖNA TANKAR PÅ NOSHÖRNINGEN I KALMAR</w:t>
      </w:r>
    </w:p>
    <w:p w14:paraId="4253A4F1" w14:textId="77777777" w:rsidR="002525F8" w:rsidRPr="0008474C" w:rsidRDefault="002525F8" w:rsidP="002525F8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SPRITSAT- SKÅNEKRAFT I LUND </w:t>
      </w:r>
    </w:p>
    <w:p w14:paraId="1DEB834D" w14:textId="0ED51A50" w:rsidR="002525F8" w:rsidRPr="0008474C" w:rsidRDefault="002525F8" w:rsidP="002525F8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SAMLINGSUTSTÄLLNING VINDTYG SER RÖTT </w:t>
      </w:r>
      <w:r w:rsidR="0008474C" w:rsidRPr="0008474C">
        <w:rPr>
          <w:rFonts w:ascii="Century Gothic" w:hAnsi="Century Gothic" w:cs="Futura"/>
          <w:color w:val="51A21A"/>
          <w:sz w:val="16"/>
          <w:szCs w:val="16"/>
        </w:rPr>
        <w:t>Mörbylånga Konsthall</w:t>
      </w:r>
    </w:p>
    <w:p w14:paraId="20CE7819" w14:textId="007F41C1" w:rsidR="001A1864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SAMLINGSUTSTÄLLNING PELARE, VINDTYG I JÖNKÖPING</w:t>
      </w:r>
    </w:p>
    <w:p w14:paraId="2BE21859" w14:textId="77777777" w:rsidR="001A1864" w:rsidRPr="0019554D" w:rsidRDefault="001A1864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8"/>
          <w:szCs w:val="18"/>
        </w:rPr>
      </w:pPr>
    </w:p>
    <w:p w14:paraId="1A678609" w14:textId="77777777" w:rsidR="001A1864" w:rsidRPr="0019554D" w:rsidRDefault="001A1864" w:rsidP="001A1864">
      <w:pPr>
        <w:rPr>
          <w:rFonts w:ascii="Century Gothic" w:hAnsi="Century Gothic"/>
          <w:sz w:val="18"/>
          <w:szCs w:val="18"/>
        </w:rPr>
      </w:pPr>
    </w:p>
    <w:p w14:paraId="73128D02" w14:textId="77777777" w:rsidR="00161C01" w:rsidRDefault="00161C01" w:rsidP="001A1864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</w:p>
    <w:p w14:paraId="015336AA" w14:textId="77777777" w:rsidR="00A75A03" w:rsidRDefault="00A75A03" w:rsidP="001A1864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</w:p>
    <w:p w14:paraId="29B88508" w14:textId="77777777" w:rsidR="00161C01" w:rsidRDefault="00161C01" w:rsidP="001A1864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</w:p>
    <w:p w14:paraId="108DCDB5" w14:textId="04AF5CA2" w:rsidR="001A1864" w:rsidRPr="0019554D" w:rsidRDefault="001A1864" w:rsidP="001A1864">
      <w:pPr>
        <w:pBdr>
          <w:bottom w:val="single" w:sz="4" w:space="1" w:color="0070C0"/>
        </w:pBdr>
        <w:tabs>
          <w:tab w:val="left" w:pos="2144"/>
        </w:tabs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UTSTÄLLNINGAR 2005 - 1988</w:t>
      </w:r>
    </w:p>
    <w:p w14:paraId="1BCCC9D4" w14:textId="77777777" w:rsidR="001A1864" w:rsidRPr="0019554D" w:rsidRDefault="001A1864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8"/>
          <w:szCs w:val="18"/>
        </w:rPr>
      </w:pPr>
    </w:p>
    <w:p w14:paraId="2D0A3433" w14:textId="2A74522E" w:rsidR="001A1864" w:rsidRPr="0008474C" w:rsidRDefault="001A1864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PIONFROSSA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KULTURSIDAN I FÄRJESTADEN</w:t>
      </w:r>
    </w:p>
    <w:p w14:paraId="1FE73EBB" w14:textId="687411B6" w:rsidR="002525F8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2004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SAMLINGSUTSTÄLL</w:t>
      </w:r>
      <w:r w:rsidR="00046669">
        <w:rPr>
          <w:rFonts w:ascii="Century Gothic" w:hAnsi="Century Gothic" w:cs="Futura"/>
          <w:color w:val="51A21A"/>
          <w:sz w:val="16"/>
          <w:szCs w:val="16"/>
        </w:rPr>
        <w:t xml:space="preserve">NING VINDTYG STANDAR PÅ </w:t>
      </w:r>
      <w:proofErr w:type="spellStart"/>
      <w:r w:rsidR="00046669">
        <w:rPr>
          <w:rFonts w:ascii="Century Gothic" w:hAnsi="Century Gothic" w:cs="Futura"/>
          <w:color w:val="51A21A"/>
          <w:sz w:val="16"/>
          <w:szCs w:val="16"/>
        </w:rPr>
        <w:t>EKETORPS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BORG</w:t>
      </w:r>
    </w:p>
    <w:p w14:paraId="055E5B5D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2003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SAMLINGSUTSTÄLLNING ANDRUM EMMABODA KONSTFÖRENING</w:t>
      </w:r>
    </w:p>
    <w:p w14:paraId="0FE3A095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2003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LUST &amp; LYST, NOSHÖRNINGEN I KALMAR </w:t>
      </w:r>
    </w:p>
    <w:p w14:paraId="2A94248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2002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SAMLINGSUTSTÄLLNING VINDTYG VISAR VITT, TEATERGALLERIET, KALMAR</w:t>
      </w:r>
    </w:p>
    <w:p w14:paraId="104A5C49" w14:textId="77777777" w:rsidR="002525F8" w:rsidRPr="0008474C" w:rsidRDefault="002525F8" w:rsidP="002525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2002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SYDOSTEN, KALMAR KONSTMUSEUM</w:t>
      </w:r>
    </w:p>
    <w:p w14:paraId="0FC31F0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2001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SAMLINGSUTSTÄLLNING PELARE, VINDTYG, BLÅ PORTEN, ÖLAND </w:t>
      </w:r>
    </w:p>
    <w:p w14:paraId="4B8B4150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1999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SAMLINGSUTSTÄLLNING SKÖRDEFESTEN, SÖDRA ÖLANDS KONSTFÖRENING</w:t>
      </w:r>
    </w:p>
    <w:p w14:paraId="3855831D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SAMLINGSUTSTÄLLNING KUDDAR PÅ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KKV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I MALMÖ</w:t>
      </w:r>
    </w:p>
    <w:p w14:paraId="4393BC56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SYDOSTEN, KALMAR KONSTMUSEUM</w:t>
      </w:r>
    </w:p>
    <w:p w14:paraId="15AD100D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SAMUTSTÄLLNING MED PG OLSSON ESLÖVS STADSHUS</w:t>
      </w:r>
    </w:p>
    <w:p w14:paraId="2B4D9046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AKADEMIKROGEN, HÖGSKOLAN I KALMAR</w:t>
      </w:r>
    </w:p>
    <w:p w14:paraId="59A4A731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KOMVUX, KALMAR</w:t>
      </w:r>
    </w:p>
    <w:p w14:paraId="1CAEF3D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AV GLAS, SMÅLANDSSALONGEN, VÄXJÖ KONSTHALL</w:t>
      </w:r>
    </w:p>
    <w:p w14:paraId="7ECE6928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BOM SAMUTSTÄLLNING, KULTURMAGASINET, BERGKVARA</w:t>
      </w:r>
    </w:p>
    <w:p w14:paraId="4FA517B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1996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BOM, NOSHÖRNINGEN, KALMAR</w:t>
      </w:r>
    </w:p>
    <w:p w14:paraId="0B8CC9BD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1995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SAMLINGSUTSTÄLLNING SÖK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HIMMELSBERGA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KONSTHALL, ÖLAND</w:t>
      </w:r>
    </w:p>
    <w:p w14:paraId="332418D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1994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UTSTÄLLNINGEN HEMSLÖJDENS SKATTKAMMARE, KALMAR LÄNSMUSEUM</w:t>
      </w:r>
    </w:p>
    <w:p w14:paraId="0ADA17B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1994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IDÉ OCH FORM AV KULTURSIDAN, ÖLANDS KÖPSTAD</w:t>
      </w:r>
    </w:p>
    <w:p w14:paraId="6BCCD458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1994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TILLSAMMANS MED PG OLSSON EMMABODA KONSTFÖRENING</w:t>
      </w:r>
    </w:p>
    <w:p w14:paraId="2BFB2064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1993 - 2005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PINGSTRUNDAN, ÖLAND, SÖDRA ÖLANDS KONSTNÄRSGILLE</w:t>
      </w:r>
    </w:p>
    <w:p w14:paraId="5C166FDF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1993 - 1997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MINIATYRUTSTÄLLNINGEN PÅ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HIMMELSBERGA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>, ÖLAND</w:t>
      </w:r>
    </w:p>
    <w:p w14:paraId="63CEAC28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1993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DOMOTEX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>, MATTMÄSSA I HANNOVER, TYSKLAND</w:t>
      </w:r>
    </w:p>
    <w:p w14:paraId="0AAF54D3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1992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DET INRE HAVET, NATTMUSÉET I KALMAR</w:t>
      </w:r>
    </w:p>
    <w:p w14:paraId="0355D16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1992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´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NITTEN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 OG TRE´,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TRAPHOLT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>, KOLDING, DANMARK</w:t>
      </w:r>
    </w:p>
    <w:p w14:paraId="0E4F69D0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1992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EXAMENSUTSTÄLLNING, KÖPENHAMN, DANMARK</w:t>
      </w:r>
    </w:p>
    <w:p w14:paraId="179AFAAD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1992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EXAMENSUTSTÄLLNING,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KOLDINGHUS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>, DANMARK</w:t>
      </w:r>
    </w:p>
    <w:p w14:paraId="2F8F7579" w14:textId="77777777" w:rsidR="002525F8" w:rsidRPr="0008474C" w:rsidRDefault="002525F8" w:rsidP="002525F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 xml:space="preserve">1989 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>FÅGELART, STUDIO GLAD, ÖLAND</w:t>
      </w:r>
    </w:p>
    <w:p w14:paraId="2D9A6665" w14:textId="77777777" w:rsidR="002525F8" w:rsidRPr="0008474C" w:rsidRDefault="002525F8" w:rsidP="002525F8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1A21A"/>
          <w:sz w:val="16"/>
          <w:szCs w:val="16"/>
        </w:rPr>
      </w:pPr>
      <w:r w:rsidRPr="0008474C">
        <w:rPr>
          <w:rFonts w:ascii="Century Gothic" w:hAnsi="Century Gothic" w:cs="Futura"/>
          <w:color w:val="51A21A"/>
          <w:sz w:val="16"/>
          <w:szCs w:val="16"/>
        </w:rPr>
        <w:t>1988</w:t>
      </w:r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CARL MALMSTEN 100ÅR, NORDISKA </w:t>
      </w:r>
      <w:proofErr w:type="spellStart"/>
      <w:r w:rsidRPr="0008474C">
        <w:rPr>
          <w:rFonts w:ascii="Century Gothic" w:hAnsi="Century Gothic" w:cs="Futura"/>
          <w:color w:val="51A21A"/>
          <w:sz w:val="16"/>
          <w:szCs w:val="16"/>
        </w:rPr>
        <w:t>MUSEÉT</w:t>
      </w:r>
      <w:proofErr w:type="spellEnd"/>
      <w:r w:rsidRPr="0008474C">
        <w:rPr>
          <w:rFonts w:ascii="Century Gothic" w:hAnsi="Century Gothic" w:cs="Futura"/>
          <w:color w:val="51A21A"/>
          <w:sz w:val="16"/>
          <w:szCs w:val="16"/>
        </w:rPr>
        <w:t>, STOCKHOLM</w:t>
      </w:r>
    </w:p>
    <w:p w14:paraId="1D182CBC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4378F40D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123762B4" w14:textId="77777777" w:rsidR="002525F8" w:rsidRPr="0019554D" w:rsidRDefault="002525F8" w:rsidP="002525F8">
      <w:pPr>
        <w:pBdr>
          <w:bottom w:val="single" w:sz="4" w:space="1" w:color="0070C0"/>
        </w:pBdr>
        <w:rPr>
          <w:rFonts w:ascii="Century Gothic" w:hAnsi="Century Gothic"/>
          <w:color w:val="0070C0"/>
          <w:sz w:val="18"/>
          <w:szCs w:val="18"/>
        </w:rPr>
      </w:pPr>
      <w:r w:rsidRPr="0019554D">
        <w:rPr>
          <w:rFonts w:ascii="Century Gothic" w:hAnsi="Century Gothic"/>
          <w:color w:val="0070C0"/>
          <w:sz w:val="18"/>
          <w:szCs w:val="18"/>
        </w:rPr>
        <w:t>ÖVRIG UPPDRAG</w:t>
      </w:r>
    </w:p>
    <w:p w14:paraId="71D24DE8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p w14:paraId="02D28B30" w14:textId="77777777" w:rsidR="00046669" w:rsidRPr="0008474C" w:rsidRDefault="00046669" w:rsidP="000466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>201</w:t>
      </w:r>
      <w:r>
        <w:rPr>
          <w:rFonts w:ascii="Century Gothic" w:hAnsi="Century Gothic" w:cs="Futura"/>
          <w:color w:val="52A11A"/>
          <w:sz w:val="16"/>
          <w:szCs w:val="16"/>
        </w:rPr>
        <w:t xml:space="preserve">4- </w:t>
      </w:r>
      <w:r>
        <w:rPr>
          <w:rFonts w:ascii="Century Gothic" w:hAnsi="Century Gothic" w:cs="Futura"/>
          <w:color w:val="52A11A"/>
          <w:sz w:val="16"/>
          <w:szCs w:val="16"/>
        </w:rPr>
        <w:tab/>
        <w:t xml:space="preserve">   </w:t>
      </w:r>
      <w:r>
        <w:rPr>
          <w:rFonts w:ascii="Century Gothic" w:hAnsi="Century Gothic" w:cs="Futura"/>
          <w:color w:val="52A11A"/>
          <w:sz w:val="16"/>
          <w:szCs w:val="16"/>
        </w:rPr>
        <w:tab/>
        <w:t xml:space="preserve">   Styrelseuppdrag för S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ödra </w:t>
      </w:r>
      <w:proofErr w:type="spellStart"/>
      <w:r w:rsidRPr="0008474C">
        <w:rPr>
          <w:rFonts w:ascii="Century Gothic" w:hAnsi="Century Gothic" w:cs="Futura"/>
          <w:color w:val="52A11A"/>
          <w:sz w:val="16"/>
          <w:szCs w:val="16"/>
        </w:rPr>
        <w:t>ölands</w:t>
      </w:r>
      <w:proofErr w:type="spell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konstnärsgille</w:t>
      </w:r>
    </w:p>
    <w:p w14:paraId="623261BD" w14:textId="77777777" w:rsidR="00046669" w:rsidRPr="0008474C" w:rsidRDefault="00046669" w:rsidP="000466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2013- </w:t>
      </w: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</w:r>
      <w:proofErr w:type="gram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  Styrelseuppdrag för föreningen Ölands Vindfestival</w:t>
      </w:r>
    </w:p>
    <w:p w14:paraId="41DC7D6F" w14:textId="77777777" w:rsidR="00046669" w:rsidRPr="0008474C" w:rsidRDefault="00046669" w:rsidP="00046669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1997 -2001</w:t>
      </w:r>
      <w:proofErr w:type="gramEnd"/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 NUTEKS EKO ENERGIPRIS</w:t>
      </w:r>
    </w:p>
    <w:p w14:paraId="42C4D9C6" w14:textId="77777777" w:rsidR="00046669" w:rsidRPr="0008474C" w:rsidRDefault="00046669" w:rsidP="000466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0E6E6D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1996 -1997</w:t>
      </w:r>
      <w:proofErr w:type="gramEnd"/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        </w:t>
      </w:r>
      <w:r>
        <w:rPr>
          <w:rFonts w:ascii="Century Gothic" w:hAnsi="Century Gothic" w:cs="Futura"/>
          <w:color w:val="52A11A"/>
          <w:sz w:val="16"/>
          <w:szCs w:val="16"/>
        </w:rPr>
        <w:t xml:space="preserve">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REDAKTÖR MED LAYOUTANSVAR FÖR GILLESBOKEN</w:t>
      </w:r>
    </w:p>
    <w:p w14:paraId="14E36197" w14:textId="77777777" w:rsidR="00046669" w:rsidRPr="0008474C" w:rsidRDefault="00046669" w:rsidP="00046669">
      <w:pPr>
        <w:widowControl w:val="0"/>
        <w:tabs>
          <w:tab w:val="left" w:pos="1134"/>
          <w:tab w:val="left" w:pos="1440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1994-95</w:t>
      </w:r>
      <w:proofErr w:type="gramEnd"/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CAPELLAGÅRDEN:</w:t>
      </w:r>
    </w:p>
    <w:p w14:paraId="72239D78" w14:textId="77777777" w:rsidR="00046669" w:rsidRPr="0008474C" w:rsidRDefault="00046669" w:rsidP="00046669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            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 FÄRGSÄTTNING AV TEXTILAVDELNINGEN, UTFÖRD</w:t>
      </w:r>
    </w:p>
    <w:p w14:paraId="5B5CE699" w14:textId="77777777" w:rsidR="00046669" w:rsidRPr="0008474C" w:rsidRDefault="00046669" w:rsidP="00046669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          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 FÄRGSÄTTNINGSPROJEKT NORRGÅRDEN, EJ UTFÖRD</w:t>
      </w:r>
    </w:p>
    <w:p w14:paraId="16076BE7" w14:textId="77777777" w:rsidR="00046669" w:rsidRPr="0008474C" w:rsidRDefault="00046669" w:rsidP="000466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52A11A"/>
          <w:sz w:val="16"/>
          <w:szCs w:val="16"/>
        </w:rPr>
      </w:pPr>
      <w:proofErr w:type="gramStart"/>
      <w:r w:rsidRPr="0008474C">
        <w:rPr>
          <w:rFonts w:ascii="Century Gothic" w:hAnsi="Century Gothic" w:cs="Futura"/>
          <w:color w:val="52A11A"/>
          <w:sz w:val="16"/>
          <w:szCs w:val="16"/>
        </w:rPr>
        <w:t>1993 -94</w:t>
      </w:r>
      <w:proofErr w:type="gramEnd"/>
      <w:r w:rsidRPr="0008474C">
        <w:rPr>
          <w:rFonts w:ascii="Century Gothic" w:hAnsi="Century Gothic" w:cs="Futura"/>
          <w:color w:val="51A21A"/>
          <w:sz w:val="16"/>
          <w:szCs w:val="16"/>
        </w:rPr>
        <w:tab/>
        <w:t xml:space="preserve">  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 xml:space="preserve">PRODUCENT FÖR UTSTÄLLNINGEN HEMSLÖJDENS SKATTKAMMARE  </w:t>
      </w:r>
    </w:p>
    <w:p w14:paraId="35C33B1C" w14:textId="77777777" w:rsidR="00046669" w:rsidRPr="0008474C" w:rsidRDefault="00046669" w:rsidP="00046669">
      <w:pPr>
        <w:widowControl w:val="0"/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Futura"/>
          <w:color w:val="0E6E6D"/>
          <w:sz w:val="16"/>
          <w:szCs w:val="16"/>
        </w:rPr>
      </w:pPr>
      <w:r w:rsidRPr="0008474C">
        <w:rPr>
          <w:rFonts w:ascii="Century Gothic" w:hAnsi="Century Gothic" w:cs="Futura"/>
          <w:color w:val="52A11A"/>
          <w:sz w:val="16"/>
          <w:szCs w:val="16"/>
        </w:rPr>
        <w:tab/>
      </w:r>
      <w:r w:rsidRPr="0008474C">
        <w:rPr>
          <w:rFonts w:ascii="Century Gothic" w:hAnsi="Century Gothic" w:cs="Futura"/>
          <w:color w:val="52A11A"/>
          <w:sz w:val="16"/>
          <w:szCs w:val="16"/>
        </w:rPr>
        <w:tab/>
        <w:t xml:space="preserve">  REDAKTÖR MED LAYOUTANSVAR UTSTÄLLNINGSKATALOGEN</w:t>
      </w:r>
      <w:r w:rsidRPr="0008474C">
        <w:rPr>
          <w:rFonts w:ascii="Century Gothic" w:hAnsi="Century Gothic" w:cs="Futura"/>
          <w:color w:val="0E6E6D"/>
          <w:sz w:val="16"/>
          <w:szCs w:val="16"/>
        </w:rPr>
        <w:t xml:space="preserve"> </w:t>
      </w:r>
      <w:r w:rsidRPr="0008474C">
        <w:rPr>
          <w:rFonts w:ascii="Century Gothic" w:hAnsi="Century Gothic" w:cs="Futura"/>
          <w:color w:val="52A11A"/>
          <w:sz w:val="16"/>
          <w:szCs w:val="16"/>
        </w:rPr>
        <w:t>PÅ KALMAR LÄNS MUSEUM</w:t>
      </w:r>
    </w:p>
    <w:p w14:paraId="1DBF71DF" w14:textId="7C5EA9C3" w:rsidR="00046669" w:rsidRPr="0019554D" w:rsidRDefault="00046669" w:rsidP="00046669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8"/>
          <w:szCs w:val="18"/>
        </w:rPr>
      </w:pPr>
      <w:r>
        <w:rPr>
          <w:rFonts w:ascii="Century Gothic" w:hAnsi="Century Gothic" w:cs="Futura"/>
          <w:color w:val="52A11A"/>
          <w:sz w:val="16"/>
          <w:szCs w:val="16"/>
        </w:rPr>
        <w:t>1992</w:t>
      </w:r>
      <w:proofErr w:type="gramStart"/>
      <w:r>
        <w:rPr>
          <w:rFonts w:ascii="Century Gothic" w:hAnsi="Century Gothic" w:cs="Futura"/>
          <w:color w:val="52A11A"/>
          <w:sz w:val="16"/>
          <w:szCs w:val="16"/>
        </w:rPr>
        <w:tab/>
        <w:t xml:space="preserve">  FORMGIVARE</w:t>
      </w:r>
      <w:proofErr w:type="gramEnd"/>
      <w:r>
        <w:rPr>
          <w:rFonts w:ascii="Century Gothic" w:hAnsi="Century Gothic" w:cs="Futura"/>
          <w:color w:val="52A11A"/>
          <w:sz w:val="16"/>
          <w:szCs w:val="16"/>
        </w:rPr>
        <w:t xml:space="preserve"> av Södra Ölands gilles logo</w:t>
      </w:r>
      <w:r w:rsidR="00A75A03">
        <w:rPr>
          <w:rFonts w:ascii="Century Gothic" w:hAnsi="Century Gothic" w:cs="Futura"/>
          <w:color w:val="52A11A"/>
          <w:sz w:val="16"/>
          <w:szCs w:val="16"/>
        </w:rPr>
        <w:t xml:space="preserve"> samt kultursidan på Ölands köpstad</w:t>
      </w:r>
    </w:p>
    <w:p w14:paraId="5480438A" w14:textId="6BBCBD8A" w:rsidR="00046669" w:rsidRPr="0019554D" w:rsidRDefault="0046265E" w:rsidP="0004666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Futura"/>
          <w:color w:val="52A11A"/>
          <w:sz w:val="16"/>
          <w:szCs w:val="16"/>
        </w:rPr>
        <w:t>1992</w:t>
      </w:r>
      <w:r>
        <w:rPr>
          <w:rFonts w:ascii="Century Gothic" w:hAnsi="Century Gothic" w:cs="Futura"/>
          <w:color w:val="52A11A"/>
          <w:sz w:val="16"/>
          <w:szCs w:val="16"/>
        </w:rPr>
        <w:tab/>
      </w:r>
      <w:r w:rsidR="00046669">
        <w:rPr>
          <w:rFonts w:ascii="Century Gothic" w:hAnsi="Century Gothic" w:cs="Futura"/>
          <w:color w:val="52A11A"/>
          <w:sz w:val="16"/>
          <w:szCs w:val="16"/>
        </w:rPr>
        <w:t>Medverkande till starten av Södra Ölands konstnärsgille, styrelsemedlem.</w:t>
      </w:r>
      <w:r w:rsidR="00046669">
        <w:rPr>
          <w:rFonts w:ascii="Century Gothic" w:hAnsi="Century Gothic" w:cs="Futura"/>
          <w:color w:val="52A11A"/>
          <w:sz w:val="16"/>
          <w:szCs w:val="16"/>
        </w:rPr>
        <w:tab/>
        <w:t xml:space="preserve">   </w:t>
      </w:r>
    </w:p>
    <w:p w14:paraId="4FD1C478" w14:textId="77777777" w:rsidR="002525F8" w:rsidRPr="0019554D" w:rsidRDefault="002525F8" w:rsidP="002525F8">
      <w:pPr>
        <w:widowControl w:val="0"/>
        <w:tabs>
          <w:tab w:val="left" w:pos="1134"/>
          <w:tab w:val="left" w:pos="2268"/>
        </w:tabs>
        <w:autoSpaceDE w:val="0"/>
        <w:autoSpaceDN w:val="0"/>
        <w:adjustRightInd w:val="0"/>
        <w:spacing w:line="160" w:lineRule="atLeast"/>
        <w:rPr>
          <w:rFonts w:ascii="Century Gothic" w:hAnsi="Century Gothic" w:cs="Futura"/>
          <w:color w:val="52A11A"/>
          <w:sz w:val="18"/>
          <w:szCs w:val="18"/>
        </w:rPr>
      </w:pPr>
    </w:p>
    <w:p w14:paraId="116A3669" w14:textId="77777777" w:rsidR="00161C01" w:rsidRPr="0019554D" w:rsidRDefault="00161C01" w:rsidP="00161C01">
      <w:pPr>
        <w:pBdr>
          <w:bottom w:val="single" w:sz="4" w:space="1" w:color="0070C0"/>
        </w:pBdr>
        <w:rPr>
          <w:rFonts w:ascii="Century Gothic" w:hAnsi="Century Gothic"/>
          <w:color w:val="0070C0"/>
          <w:sz w:val="18"/>
          <w:szCs w:val="18"/>
        </w:rPr>
      </w:pPr>
      <w:proofErr w:type="spellStart"/>
      <w:r w:rsidRPr="0019554D">
        <w:rPr>
          <w:rFonts w:ascii="Century Gothic" w:hAnsi="Century Gothic"/>
          <w:color w:val="0070C0"/>
          <w:sz w:val="18"/>
          <w:szCs w:val="18"/>
        </w:rPr>
        <w:t>KONSTNÄRSSKAPET</w:t>
      </w:r>
      <w:proofErr w:type="spellEnd"/>
      <w:r w:rsidRPr="0019554D">
        <w:rPr>
          <w:rFonts w:ascii="Century Gothic" w:hAnsi="Century Gothic"/>
          <w:color w:val="0070C0"/>
          <w:sz w:val="18"/>
          <w:szCs w:val="18"/>
        </w:rPr>
        <w:tab/>
      </w:r>
      <w:r w:rsidRPr="0019554D">
        <w:rPr>
          <w:rFonts w:ascii="Century Gothic" w:hAnsi="Century Gothic"/>
          <w:color w:val="0070C0"/>
          <w:sz w:val="18"/>
          <w:szCs w:val="18"/>
        </w:rPr>
        <w:tab/>
      </w:r>
      <w:r w:rsidRPr="0019554D">
        <w:rPr>
          <w:rFonts w:ascii="Century Gothic" w:hAnsi="Century Gothic"/>
          <w:color w:val="0070C0"/>
          <w:sz w:val="18"/>
          <w:szCs w:val="18"/>
        </w:rPr>
        <w:tab/>
      </w:r>
      <w:r w:rsidRPr="0019554D">
        <w:rPr>
          <w:rFonts w:ascii="Century Gothic" w:hAnsi="Century Gothic"/>
          <w:color w:val="0070C0"/>
          <w:sz w:val="18"/>
          <w:szCs w:val="18"/>
        </w:rPr>
        <w:tab/>
      </w:r>
    </w:p>
    <w:p w14:paraId="32B60B9A" w14:textId="77777777" w:rsidR="00161C01" w:rsidRPr="0019554D" w:rsidRDefault="00161C01" w:rsidP="00161C01">
      <w:pPr>
        <w:rPr>
          <w:rFonts w:ascii="Century Gothic" w:hAnsi="Century Gothic"/>
          <w:sz w:val="18"/>
          <w:szCs w:val="18"/>
        </w:rPr>
      </w:pPr>
    </w:p>
    <w:p w14:paraId="0CE7D8EF" w14:textId="77777777" w:rsidR="00161C01" w:rsidRDefault="00161C01" w:rsidP="00161C01">
      <w:pPr>
        <w:rPr>
          <w:rFonts w:ascii="Century Gothic" w:hAnsi="Century Gothic"/>
          <w:color w:val="70AD47" w:themeColor="accent6"/>
          <w:sz w:val="18"/>
          <w:szCs w:val="18"/>
        </w:rPr>
      </w:pPr>
      <w:r w:rsidRPr="0019554D">
        <w:rPr>
          <w:rFonts w:ascii="Century Gothic" w:hAnsi="Century Gothic"/>
          <w:color w:val="70AD47" w:themeColor="accent6"/>
          <w:sz w:val="18"/>
          <w:szCs w:val="18"/>
        </w:rPr>
        <w:t>Växtkraft, Energi och Glädje är några ord jag gärna försöker förhålla mig till</w:t>
      </w:r>
      <w:r>
        <w:rPr>
          <w:rFonts w:ascii="Century Gothic" w:hAnsi="Century Gothic"/>
          <w:color w:val="70AD47" w:themeColor="accent6"/>
          <w:sz w:val="18"/>
          <w:szCs w:val="18"/>
        </w:rPr>
        <w:t xml:space="preserve"> i mitt konstnär</w:t>
      </w:r>
      <w:r w:rsidRPr="0019554D">
        <w:rPr>
          <w:rFonts w:ascii="Century Gothic" w:hAnsi="Century Gothic"/>
          <w:color w:val="70AD47" w:themeColor="accent6"/>
          <w:sz w:val="18"/>
          <w:szCs w:val="18"/>
        </w:rPr>
        <w:t xml:space="preserve">skap. </w:t>
      </w:r>
    </w:p>
    <w:p w14:paraId="3579EEF7" w14:textId="77777777" w:rsidR="00161C01" w:rsidRPr="0019554D" w:rsidRDefault="00161C01" w:rsidP="00161C01">
      <w:pPr>
        <w:rPr>
          <w:rFonts w:ascii="Century Gothic" w:hAnsi="Century Gothic"/>
          <w:color w:val="70AD47" w:themeColor="accent6"/>
          <w:sz w:val="18"/>
          <w:szCs w:val="18"/>
        </w:rPr>
      </w:pPr>
      <w:r w:rsidRPr="0019554D">
        <w:rPr>
          <w:rFonts w:ascii="Century Gothic" w:hAnsi="Century Gothic"/>
          <w:color w:val="70AD47" w:themeColor="accent6"/>
          <w:sz w:val="18"/>
          <w:szCs w:val="18"/>
        </w:rPr>
        <w:t>Genom textiltrycket har jag frångått rapportens oändliga upprepning till en kombination av måleri och tryck. Jag vill fortsätta skissandet på tryckbordet - bevara intuitionen, infallet och arbetsglädjen hela processen igenom.</w:t>
      </w:r>
    </w:p>
    <w:p w14:paraId="56A39C2B" w14:textId="77777777" w:rsidR="00A75A03" w:rsidRDefault="00161C01" w:rsidP="00161C01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</w:pPr>
      <w:r w:rsidRPr="0019554D"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>Under mina yrkesverksamma år som konstnär har jag fokus</w:t>
      </w:r>
      <w:r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>erat min bildvärld genom textil</w:t>
      </w:r>
      <w:r w:rsidRPr="0019554D"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 xml:space="preserve">ens </w:t>
      </w:r>
      <w:r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 xml:space="preserve">men även glasets </w:t>
      </w:r>
      <w:r w:rsidRPr="0019554D"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 xml:space="preserve">inramning. Jag inspireras av den natur som omger mig, det till synes enkla och banala är för mig rika på symboliska innebörder och dolda budskap. </w:t>
      </w:r>
    </w:p>
    <w:p w14:paraId="21D13EAB" w14:textId="5DAB010D" w:rsidR="00161C01" w:rsidRDefault="00161C01" w:rsidP="00161C01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</w:pPr>
      <w:r w:rsidRPr="0019554D">
        <w:rPr>
          <w:rFonts w:ascii="Century Gothic" w:hAnsi="Century Gothic" w:cs="Century Gothic"/>
          <w:color w:val="70AD47" w:themeColor="accent6"/>
          <w:sz w:val="18"/>
          <w:szCs w:val="18"/>
          <w:lang w:eastAsia="en-US"/>
        </w:rPr>
        <w:t xml:space="preserve">Min plattform är ateljén som blickar ut över sjöängarna invid Östersjöns vatten. </w:t>
      </w:r>
    </w:p>
    <w:p w14:paraId="735DDDCA" w14:textId="77777777" w:rsidR="00161C01" w:rsidRPr="0019554D" w:rsidRDefault="00161C01" w:rsidP="00161C01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color w:val="70AD47" w:themeColor="accent6"/>
          <w:sz w:val="18"/>
          <w:szCs w:val="18"/>
          <w:lang w:eastAsia="en-US"/>
        </w:rPr>
      </w:pPr>
      <w:r w:rsidRPr="0019554D">
        <w:rPr>
          <w:rFonts w:ascii="Century Gothic" w:hAnsi="Century Gothic"/>
          <w:color w:val="70AD47" w:themeColor="accent6"/>
          <w:sz w:val="18"/>
          <w:szCs w:val="18"/>
        </w:rPr>
        <w:t>I mina utsmyckningar har det varit väsentligt att förhålla mig till det befintliga rummet, med dess funktioner</w:t>
      </w:r>
      <w:r>
        <w:rPr>
          <w:rFonts w:ascii="Century Gothic" w:hAnsi="Century Gothic"/>
          <w:color w:val="70AD47" w:themeColor="accent6"/>
          <w:sz w:val="18"/>
          <w:szCs w:val="18"/>
        </w:rPr>
        <w:t xml:space="preserve">, </w:t>
      </w:r>
      <w:r w:rsidRPr="0019554D">
        <w:rPr>
          <w:rFonts w:ascii="Century Gothic" w:hAnsi="Century Gothic"/>
          <w:color w:val="70AD47" w:themeColor="accent6"/>
          <w:sz w:val="18"/>
          <w:szCs w:val="18"/>
        </w:rPr>
        <w:t>ljusinfall, färg</w:t>
      </w:r>
      <w:r>
        <w:rPr>
          <w:rFonts w:ascii="Century Gothic" w:hAnsi="Century Gothic"/>
          <w:color w:val="70AD47" w:themeColor="accent6"/>
          <w:sz w:val="18"/>
          <w:szCs w:val="18"/>
        </w:rPr>
        <w:t xml:space="preserve">sättning </w:t>
      </w:r>
      <w:r w:rsidRPr="0019554D">
        <w:rPr>
          <w:rFonts w:ascii="Century Gothic" w:hAnsi="Century Gothic"/>
          <w:color w:val="70AD47" w:themeColor="accent6"/>
          <w:sz w:val="18"/>
          <w:szCs w:val="18"/>
        </w:rPr>
        <w:t>och människor som vistas där, gärna genom att förmedla en närhet till naturen.</w:t>
      </w:r>
    </w:p>
    <w:p w14:paraId="3D6B0743" w14:textId="77777777" w:rsidR="002525F8" w:rsidRPr="0019554D" w:rsidRDefault="002525F8" w:rsidP="002525F8">
      <w:pPr>
        <w:rPr>
          <w:rFonts w:ascii="Century Gothic" w:hAnsi="Century Gothic"/>
          <w:sz w:val="18"/>
          <w:szCs w:val="18"/>
        </w:rPr>
      </w:pPr>
    </w:p>
    <w:sectPr w:rsidR="002525F8" w:rsidRPr="0019554D" w:rsidSect="00BC15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FF6"/>
    <w:multiLevelType w:val="hybridMultilevel"/>
    <w:tmpl w:val="03DA0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6EB2"/>
    <w:multiLevelType w:val="hybridMultilevel"/>
    <w:tmpl w:val="A976A352"/>
    <w:lvl w:ilvl="0" w:tplc="64660302">
      <w:start w:val="2018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8"/>
    <w:rsid w:val="00046669"/>
    <w:rsid w:val="0008474C"/>
    <w:rsid w:val="000B6D63"/>
    <w:rsid w:val="00161C01"/>
    <w:rsid w:val="0019554D"/>
    <w:rsid w:val="001A1864"/>
    <w:rsid w:val="001B322E"/>
    <w:rsid w:val="002014A4"/>
    <w:rsid w:val="002525F8"/>
    <w:rsid w:val="002606EC"/>
    <w:rsid w:val="002B6C71"/>
    <w:rsid w:val="003F09EF"/>
    <w:rsid w:val="0046265E"/>
    <w:rsid w:val="004F54AE"/>
    <w:rsid w:val="00503A38"/>
    <w:rsid w:val="00547B1A"/>
    <w:rsid w:val="0056315C"/>
    <w:rsid w:val="005F4DBF"/>
    <w:rsid w:val="006A35FC"/>
    <w:rsid w:val="007D3A82"/>
    <w:rsid w:val="0088037D"/>
    <w:rsid w:val="008B40E8"/>
    <w:rsid w:val="008D325A"/>
    <w:rsid w:val="00981740"/>
    <w:rsid w:val="00A061AA"/>
    <w:rsid w:val="00A55414"/>
    <w:rsid w:val="00A75A03"/>
    <w:rsid w:val="00A77AFE"/>
    <w:rsid w:val="00AC0C44"/>
    <w:rsid w:val="00B5695B"/>
    <w:rsid w:val="00BC1568"/>
    <w:rsid w:val="00D20C24"/>
    <w:rsid w:val="00D22F11"/>
    <w:rsid w:val="00DC1788"/>
    <w:rsid w:val="00E55EDB"/>
    <w:rsid w:val="00F06907"/>
    <w:rsid w:val="00FA3DC0"/>
    <w:rsid w:val="00FB00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29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14A4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25F8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5695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08474C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haidi.bjor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  Björk</dc:creator>
  <cp:keywords/>
  <dc:description/>
  <cp:lastModifiedBy>Microsoft Office-användare</cp:lastModifiedBy>
  <cp:revision>2</cp:revision>
  <cp:lastPrinted>2020-01-24T13:13:00Z</cp:lastPrinted>
  <dcterms:created xsi:type="dcterms:W3CDTF">2020-01-24T13:18:00Z</dcterms:created>
  <dcterms:modified xsi:type="dcterms:W3CDTF">2020-01-24T13:18:00Z</dcterms:modified>
</cp:coreProperties>
</file>